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0B83" w14:textId="29D7C99B" w:rsidR="00EE269A" w:rsidRPr="00890D9E" w:rsidRDefault="00EE269A" w:rsidP="00EE269A">
      <w:pPr>
        <w:spacing w:line="240" w:lineRule="auto"/>
        <w:rPr>
          <w:rFonts w:ascii="Times New Roman" w:hAnsi="Times New Roman"/>
          <w:sz w:val="24"/>
          <w:szCs w:val="24"/>
        </w:rPr>
      </w:pPr>
      <w:r w:rsidRPr="00890D9E">
        <w:rPr>
          <w:rFonts w:ascii="Times New Roman" w:hAnsi="Times New Roman"/>
          <w:sz w:val="24"/>
          <w:szCs w:val="24"/>
        </w:rPr>
        <w:t>Course Readings:</w:t>
      </w:r>
      <w:r w:rsidR="00890D9E" w:rsidRPr="00890D9E">
        <w:rPr>
          <w:rFonts w:ascii="Times New Roman" w:hAnsi="Times New Roman"/>
          <w:sz w:val="24"/>
          <w:szCs w:val="24"/>
        </w:rPr>
        <w:t xml:space="preserve"> Spanish for Worship Fall 2019</w:t>
      </w:r>
      <w:r w:rsidR="00890D9E">
        <w:rPr>
          <w:rFonts w:ascii="Times New Roman" w:hAnsi="Times New Roman"/>
          <w:sz w:val="24"/>
          <w:szCs w:val="24"/>
        </w:rPr>
        <w:t xml:space="preserve"> (Hannan)</w:t>
      </w:r>
      <w:bookmarkStart w:id="0" w:name="_GoBack"/>
      <w:bookmarkEnd w:id="0"/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816"/>
        <w:gridCol w:w="1777"/>
        <w:gridCol w:w="1403"/>
        <w:gridCol w:w="1776"/>
        <w:gridCol w:w="876"/>
        <w:gridCol w:w="1710"/>
      </w:tblGrid>
      <w:tr w:rsidR="00EE269A" w:rsidRPr="00825EBE" w14:paraId="5139ED7E" w14:textId="77777777" w:rsidTr="00EE269A">
        <w:trPr>
          <w:trHeight w:val="692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8593C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BE">
              <w:rPr>
                <w:rFonts w:ascii="Times New Roman" w:hAnsi="Times New Roman"/>
                <w:sz w:val="24"/>
                <w:szCs w:val="24"/>
              </w:rPr>
              <w:t>Shander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38ED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EBE">
              <w:rPr>
                <w:rFonts w:ascii="Times New Roman" w:hAnsi="Times New Roman"/>
                <w:sz w:val="24"/>
                <w:szCs w:val="24"/>
              </w:rPr>
              <w:t>Karyn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8A5A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  <w:t>Spanish for Christian Service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8C5E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Special Publications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DD40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978-1-892937-02-5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C4D4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25.16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DD88F" w14:textId="77777777" w:rsidR="00EE269A" w:rsidRPr="00B92F1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</w:pPr>
            <w:r w:rsidRPr="00B92F11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t>Required</w:t>
            </w:r>
          </w:p>
        </w:tc>
      </w:tr>
      <w:tr w:rsidR="00EE269A" w:rsidRPr="00825EBE" w14:paraId="508B54A7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8EB3E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575A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501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Biblia </w:t>
            </w:r>
            <w:proofErr w:type="spellStart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Evangelística</w:t>
            </w:r>
            <w:proofErr w:type="spellEnd"/>
            <w:r w:rsidRPr="00825EBE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 NVI</w:t>
            </w:r>
            <w:r w:rsidRPr="00825EB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(Spanish Edition)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1A7E7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Zondervan</w:t>
            </w:r>
          </w:p>
          <w:p w14:paraId="28431F5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  <w:p w14:paraId="3215041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B0A3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9781563208348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4101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39.99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90A42" w14:textId="77777777" w:rsidR="00EE269A" w:rsidRPr="00EE269A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EE269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Recommended</w:t>
            </w:r>
          </w:p>
        </w:tc>
      </w:tr>
      <w:tr w:rsidR="00EE269A" w:rsidRPr="00825EBE" w14:paraId="1F219F11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B59D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37343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N/A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9B479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val="es-CR"/>
              </w:rPr>
              <w:t>Libro de Liturgia y Cántico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D4559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A346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9780806611280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A5CA3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$22.50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0E30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603F5">
              <w:rPr>
                <w:rFonts w:ascii="Times New Roman" w:hAnsi="Times New Roman"/>
                <w:b/>
                <w:sz w:val="24"/>
                <w:szCs w:val="24"/>
              </w:rPr>
              <w:t>Required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(Students can propose using resources from their own denominations)</w:t>
            </w:r>
          </w:p>
        </w:tc>
      </w:tr>
      <w:tr w:rsidR="00EE269A" w:rsidRPr="00825EBE" w14:paraId="4D83BFE0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012C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C968A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7DB7D" w14:textId="77777777" w:rsidR="00EE269A" w:rsidRPr="00825EBE" w:rsidRDefault="00EE269A" w:rsidP="00D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Santa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Comunión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Edición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Para </w:t>
            </w:r>
            <w:proofErr w:type="spellStart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Asamblea</w:t>
            </w:r>
            <w:proofErr w:type="spellEnd"/>
            <w:r w:rsidRPr="00825EBE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 / Holy Communion Assembly </w:t>
            </w:r>
          </w:p>
          <w:p w14:paraId="285C1C75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C8A5E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  <w:r w:rsidRPr="00825EBE">
              <w:rPr>
                <w:rFonts w:ascii="Times New Roman" w:hAnsi="Times New Roman"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53E80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hAnsi="Times New Roman" w:cs="Arial"/>
                <w:sz w:val="24"/>
                <w:szCs w:val="24"/>
              </w:rPr>
              <w:t>9781451478044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B5BD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$2.50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F087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825EB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commended</w:t>
            </w:r>
          </w:p>
        </w:tc>
      </w:tr>
      <w:tr w:rsidR="00EE269A" w:rsidRPr="00825EBE" w14:paraId="6949E8A8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4D2A2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7E07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789B" w14:textId="77777777" w:rsidR="00EE269A" w:rsidRPr="00810FA1" w:rsidRDefault="00EE269A" w:rsidP="00D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Spanish/English D</w:t>
            </w:r>
            <w:r w:rsidRPr="00810FA1">
              <w:rPr>
                <w:rFonts w:ascii="Times New Roman" w:hAnsi="Times New Roman" w:cs="Arial"/>
                <w:iCs/>
                <w:sz w:val="24"/>
                <w:szCs w:val="24"/>
              </w:rPr>
              <w:t>ictionary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BB6A5" w14:textId="77777777" w:rsidR="00EE269A" w:rsidRPr="00825EBE" w:rsidRDefault="00EE269A" w:rsidP="00D2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A78D7" w14:textId="77777777" w:rsidR="00EE269A" w:rsidRPr="00825EBE" w:rsidRDefault="00EE269A" w:rsidP="00D201A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799D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8797F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A418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s-CR"/>
              </w:rPr>
              <w:t>Required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 xml:space="preserve"> (Phone apps accepted)</w:t>
            </w:r>
          </w:p>
        </w:tc>
      </w:tr>
      <w:tr w:rsidR="00EE269A" w:rsidRPr="00825EBE" w14:paraId="6B6BBFF0" w14:textId="77777777" w:rsidTr="00EE269A">
        <w:trPr>
          <w:trHeight w:val="692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F67F8" w14:textId="77777777" w:rsidR="00EE269A" w:rsidRPr="00810FA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</w:pPr>
            <w:r w:rsidRPr="00810FA1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  <w:t>Miranda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4875B" w14:textId="77777777" w:rsidR="00EE269A" w:rsidRPr="00810FA1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</w:pPr>
            <w:r w:rsidRPr="00810FA1">
              <w:rPr>
                <w:rFonts w:ascii="Times New Roman" w:eastAsia="Times New Roman" w:hAnsi="Times New Roman" w:cs="Times New Roman"/>
                <w:iCs/>
                <w:position w:val="-6"/>
                <w:sz w:val="24"/>
                <w:szCs w:val="24"/>
              </w:rPr>
              <w:t>Ida Iris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9AE57" w14:textId="77777777" w:rsidR="00EE269A" w:rsidRPr="00B92F11" w:rsidRDefault="00EE269A" w:rsidP="00D201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Pocket Guide to Pastoral Spanish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F1E2" w14:textId="77777777" w:rsidR="00EE269A" w:rsidRPr="00810FA1" w:rsidRDefault="00EE269A" w:rsidP="00D201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Cs/>
                <w:sz w:val="24"/>
                <w:szCs w:val="24"/>
              </w:rPr>
              <w:t>Augsburg Fortress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C9405E" w14:textId="77777777" w:rsidR="00EE269A" w:rsidRPr="00810FA1" w:rsidRDefault="00EE269A" w:rsidP="00D201AF">
            <w:pPr>
              <w:spacing w:after="0" w:line="240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 w:rsidRPr="00810FA1">
              <w:rPr>
                <w:rFonts w:ascii="Times New Roman" w:hAnsi="Times New Roman"/>
                <w:iCs/>
                <w:sz w:val="24"/>
                <w:szCs w:val="24"/>
              </w:rPr>
              <w:t>9781585955824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74B1C" w14:textId="77777777" w:rsidR="00EE269A" w:rsidRPr="00825EBE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  <w:t>$6.50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95FC3" w14:textId="77777777" w:rsidR="00EE269A" w:rsidRDefault="00EE269A" w:rsidP="00D201A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s-CR"/>
              </w:rPr>
            </w:pPr>
            <w:r w:rsidRPr="009A418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s-CR"/>
              </w:rPr>
              <w:t>Required</w:t>
            </w:r>
          </w:p>
        </w:tc>
      </w:tr>
    </w:tbl>
    <w:p w14:paraId="1FAF3D05" w14:textId="77777777" w:rsidR="007E0AD8" w:rsidRDefault="00890D9E"/>
    <w:sectPr w:rsidR="007E0AD8" w:rsidSect="0087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66"/>
    <w:rsid w:val="00157F66"/>
    <w:rsid w:val="00475ADC"/>
    <w:rsid w:val="00874C82"/>
    <w:rsid w:val="00890D9E"/>
    <w:rsid w:val="00E50955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D0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2019-07-16T19:56:00Z</dcterms:created>
  <dcterms:modified xsi:type="dcterms:W3CDTF">2019-07-16T20:10:00Z</dcterms:modified>
</cp:coreProperties>
</file>