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1D46" w14:textId="77777777" w:rsidR="00A93F25" w:rsidRDefault="00B9424A">
      <w:pPr>
        <w:jc w:val="center"/>
        <w:rPr>
          <w:b/>
          <w:bCs/>
        </w:rPr>
      </w:pPr>
      <w:r>
        <w:rPr>
          <w:b/>
          <w:bCs/>
        </w:rPr>
        <w:t>Pacific Lutheran Theological Seminary</w:t>
      </w:r>
    </w:p>
    <w:p w14:paraId="47BFBAF4" w14:textId="77777777" w:rsidR="00A93F25" w:rsidRDefault="00B94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Textbook Adoption Form </w:t>
      </w:r>
    </w:p>
    <w:p w14:paraId="21740925" w14:textId="77777777" w:rsidR="00A93F25" w:rsidRDefault="00A93F25">
      <w:pPr>
        <w:rPr>
          <w:i/>
          <w:iCs/>
        </w:rPr>
      </w:pPr>
    </w:p>
    <w:p w14:paraId="7B8F967F" w14:textId="77777777" w:rsidR="00A93F25" w:rsidRDefault="00B9424A">
      <w:pPr>
        <w:rPr>
          <w:i/>
          <w:iCs/>
        </w:rPr>
      </w:pPr>
      <w:r>
        <w:rPr>
          <w:i/>
          <w:iCs/>
        </w:rPr>
        <w:t>Please check that your books are still available and confirm the ISBN numbers.</w:t>
      </w:r>
    </w:p>
    <w:p w14:paraId="4E8D7FF8" w14:textId="77777777" w:rsidR="00A93F25" w:rsidRDefault="00A93F25">
      <w:pPr>
        <w:rPr>
          <w:b/>
          <w:bCs/>
          <w:i/>
          <w:iCs/>
        </w:rPr>
      </w:pPr>
    </w:p>
    <w:p w14:paraId="2573346C" w14:textId="77777777" w:rsidR="00A93F25" w:rsidRDefault="00B9424A">
      <w:pPr>
        <w:tabs>
          <w:tab w:val="left" w:pos="900"/>
        </w:tabs>
        <w:rPr>
          <w:position w:val="-8"/>
        </w:rPr>
      </w:pPr>
      <w:r>
        <w:rPr>
          <w:b/>
          <w:bCs/>
        </w:rPr>
        <w:t>Instructor:</w:t>
      </w:r>
      <w:r>
        <w:t xml:space="preserve"> Sheryl Johnson </w:t>
      </w:r>
      <w:r>
        <w:rPr>
          <w:position w:val="-8"/>
        </w:rPr>
        <w:t xml:space="preserve"> </w:t>
      </w:r>
      <w:bookmarkStart w:id="0" w:name="OLE_LINK7"/>
      <w:r>
        <w:rPr>
          <w:position w:val="-8"/>
        </w:rPr>
        <w:t xml:space="preserve"> </w:t>
      </w:r>
      <w:bookmarkStart w:id="1" w:name="OLE_LINK8"/>
      <w:bookmarkEnd w:id="0"/>
      <w:r>
        <w:rPr>
          <w:position w:val="-8"/>
        </w:rPr>
        <w:t xml:space="preserve"> </w:t>
      </w:r>
      <w:r>
        <w:rPr>
          <w:b/>
          <w:bCs/>
          <w:position w:val="-12"/>
        </w:rPr>
        <w:t>E-mail:</w:t>
      </w:r>
      <w:r>
        <w:rPr>
          <w:position w:val="-12"/>
        </w:rPr>
        <w:t xml:space="preserve"> </w:t>
      </w:r>
      <w:bookmarkEnd w:id="1"/>
      <w:r>
        <w:rPr>
          <w:position w:val="-12"/>
        </w:rPr>
        <w:t>sjohnson@ses.gtu.edu</w:t>
      </w:r>
    </w:p>
    <w:p w14:paraId="4FAED937" w14:textId="77777777" w:rsidR="00A93F25" w:rsidRDefault="00A93F25">
      <w:pPr>
        <w:tabs>
          <w:tab w:val="left" w:pos="900"/>
        </w:tabs>
        <w:rPr>
          <w:position w:val="-8"/>
        </w:rPr>
      </w:pPr>
    </w:p>
    <w:p w14:paraId="01D005DA" w14:textId="77777777" w:rsidR="00A93F25" w:rsidRDefault="00B9424A">
      <w:pPr>
        <w:rPr>
          <w:position w:val="-12"/>
        </w:rPr>
      </w:pPr>
      <w:r>
        <w:rPr>
          <w:b/>
          <w:bCs/>
        </w:rPr>
        <w:t>Course Number:</w:t>
      </w:r>
      <w:r>
        <w:t xml:space="preserve"> </w:t>
      </w:r>
      <w:r>
        <w:rPr>
          <w:b/>
          <w:bCs/>
        </w:rPr>
        <w:t>FT-1203</w:t>
      </w:r>
      <w:r>
        <w:rPr>
          <w:position w:val="-12"/>
        </w:rPr>
        <w:t xml:space="preserve"> </w:t>
      </w:r>
      <w:r>
        <w:rPr>
          <w:b/>
          <w:bCs/>
        </w:rPr>
        <w:t>Course Name:</w:t>
      </w:r>
      <w:r>
        <w:t xml:space="preserve">  </w:t>
      </w:r>
      <w:r>
        <w:rPr>
          <w:b/>
          <w:bCs/>
        </w:rPr>
        <w:t>Academic and Theological Writing and Research</w:t>
      </w:r>
    </w:p>
    <w:p w14:paraId="247D1AC5" w14:textId="77777777" w:rsidR="00A93F25" w:rsidRDefault="00B9424A">
      <w:pPr>
        <w:rPr>
          <w:position w:val="-12"/>
        </w:rPr>
      </w:pPr>
      <w:r>
        <w:rPr>
          <w:position w:val="-12"/>
        </w:rPr>
        <w:t xml:space="preserve">  </w:t>
      </w:r>
    </w:p>
    <w:tbl>
      <w:tblPr>
        <w:tblW w:w="144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4140"/>
        <w:gridCol w:w="1800"/>
        <w:gridCol w:w="2340"/>
        <w:gridCol w:w="900"/>
        <w:gridCol w:w="1980"/>
      </w:tblGrid>
      <w:tr w:rsidR="00A93F25" w14:paraId="3CD52054" w14:textId="77777777">
        <w:trPr>
          <w:trHeight w:val="847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AF3D" w14:textId="77777777" w:rsidR="00A93F25" w:rsidRDefault="00B9424A">
            <w:r>
              <w:rPr>
                <w:b/>
                <w:bCs/>
                <w:position w:val="-12"/>
              </w:rPr>
              <w:t>AUTHOR</w:t>
            </w:r>
          </w:p>
        </w:tc>
        <w:tc>
          <w:tcPr>
            <w:tcW w:w="4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A66E" w14:textId="77777777" w:rsidR="00A93F25" w:rsidRDefault="00B9424A">
            <w:r>
              <w:rPr>
                <w:b/>
                <w:bCs/>
                <w:position w:val="-12"/>
              </w:rPr>
              <w:t>TITLE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899C3" w14:textId="77777777" w:rsidR="00A93F25" w:rsidRDefault="00B9424A">
            <w:r>
              <w:rPr>
                <w:b/>
                <w:bCs/>
                <w:position w:val="-12"/>
              </w:rPr>
              <w:t>Publisher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927A" w14:textId="77777777" w:rsidR="00A93F25" w:rsidRDefault="00B9424A">
            <w:r>
              <w:rPr>
                <w:b/>
                <w:bCs/>
                <w:position w:val="-12"/>
              </w:rPr>
              <w:t>ISBN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147C" w14:textId="77777777" w:rsidR="00A93F25" w:rsidRDefault="00B9424A">
            <w:r>
              <w:rPr>
                <w:b/>
                <w:bCs/>
                <w:position w:val="-12"/>
              </w:rPr>
              <w:t>Cost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9B70" w14:textId="77777777" w:rsidR="00A93F25" w:rsidRDefault="00B9424A">
            <w:pPr>
              <w:rPr>
                <w:b/>
                <w:bCs/>
                <w:position w:val="-12"/>
              </w:rPr>
            </w:pPr>
            <w:r>
              <w:rPr>
                <w:b/>
                <w:bCs/>
                <w:position w:val="-12"/>
              </w:rPr>
              <w:t>(R)</w:t>
            </w:r>
            <w:proofErr w:type="spellStart"/>
            <w:r>
              <w:rPr>
                <w:b/>
                <w:bCs/>
                <w:position w:val="-12"/>
              </w:rPr>
              <w:t>equired</w:t>
            </w:r>
            <w:proofErr w:type="spellEnd"/>
            <w:r>
              <w:rPr>
                <w:b/>
                <w:bCs/>
                <w:position w:val="-12"/>
              </w:rPr>
              <w:t>/</w:t>
            </w:r>
          </w:p>
          <w:p w14:paraId="6718C89D" w14:textId="77777777" w:rsidR="00A93F25" w:rsidRDefault="00B9424A">
            <w:r>
              <w:rPr>
                <w:b/>
                <w:bCs/>
                <w:position w:val="-12"/>
              </w:rPr>
              <w:t>Rec(O)</w:t>
            </w:r>
            <w:proofErr w:type="spellStart"/>
            <w:r>
              <w:rPr>
                <w:b/>
                <w:bCs/>
                <w:position w:val="-12"/>
              </w:rPr>
              <w:t>mmended</w:t>
            </w:r>
            <w:proofErr w:type="spellEnd"/>
            <w:r>
              <w:rPr>
                <w:b/>
                <w:bCs/>
                <w:position w:val="-12"/>
              </w:rPr>
              <w:t xml:space="preserve"> or o(P)</w:t>
            </w:r>
            <w:proofErr w:type="spellStart"/>
            <w:r>
              <w:rPr>
                <w:b/>
                <w:bCs/>
                <w:position w:val="-12"/>
              </w:rPr>
              <w:t>tional</w:t>
            </w:r>
            <w:proofErr w:type="spellEnd"/>
          </w:p>
        </w:tc>
      </w:tr>
      <w:tr w:rsidR="00A93F25" w14:paraId="6EF75004" w14:textId="77777777">
        <w:trPr>
          <w:trHeight w:val="427"/>
        </w:trPr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0291" w14:textId="77777777" w:rsidR="00A93F25" w:rsidRDefault="00B9424A">
            <w:r>
              <w:rPr>
                <w:b/>
                <w:bCs/>
                <w:position w:val="-12"/>
              </w:rPr>
              <w:t>Last Name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5C87" w14:textId="77777777" w:rsidR="00A93F25" w:rsidRDefault="00B9424A">
            <w:r>
              <w:rPr>
                <w:b/>
                <w:bCs/>
                <w:position w:val="-12"/>
              </w:rPr>
              <w:t>First Name</w:t>
            </w:r>
          </w:p>
        </w:tc>
        <w:tc>
          <w:tcPr>
            <w:tcW w:w="41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337771" w14:textId="77777777" w:rsidR="00A93F25" w:rsidRDefault="00A93F25"/>
        </w:tc>
        <w:tc>
          <w:tcPr>
            <w:tcW w:w="1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7A0012" w14:textId="77777777" w:rsidR="00A93F25" w:rsidRDefault="00A93F25"/>
        </w:tc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617A19" w14:textId="77777777" w:rsidR="00A93F25" w:rsidRDefault="00A93F25"/>
        </w:tc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95D677" w14:textId="77777777" w:rsidR="00A93F25" w:rsidRDefault="00A93F25"/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5174B7" w14:textId="77777777" w:rsidR="00A93F25" w:rsidRDefault="00A93F25"/>
        </w:tc>
      </w:tr>
      <w:tr w:rsidR="00A93F25" w14:paraId="71917F1C" w14:textId="77777777">
        <w:trPr>
          <w:trHeight w:val="1956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AADB" w14:textId="77777777" w:rsidR="00A93F25" w:rsidRDefault="00B9424A">
            <w:pPr>
              <w:pStyle w:val="Body"/>
              <w:widowControl w:val="0"/>
              <w:spacing w:before="0" w:line="360" w:lineRule="auto"/>
              <w:jc w:val="both"/>
            </w:pPr>
            <w:proofErr w:type="spellStart"/>
            <w:r>
              <w:rPr>
                <w:rFonts w:ascii="Arial" w:hAnsi="Arial"/>
                <w:u w:color="000000"/>
              </w:rPr>
              <w:t>Vyhmeister</w:t>
            </w:r>
            <w:proofErr w:type="spellEnd"/>
            <w:r>
              <w:rPr>
                <w:rFonts w:ascii="Arial" w:hAnsi="Arial"/>
                <w:u w:color="000000"/>
              </w:rPr>
              <w:t>, Nancy Jean and Dwain Robertson, Terry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61B5" w14:textId="77777777" w:rsidR="00A93F25" w:rsidRDefault="00A93F25"/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47E7" w14:textId="77777777" w:rsidR="00A93F25" w:rsidRDefault="00B9424A">
            <w:r>
              <w:rPr>
                <w:i/>
                <w:iCs/>
                <w:position w:val="-12"/>
              </w:rPr>
              <w:t>Y</w:t>
            </w:r>
            <w:r>
              <w:rPr>
                <w:rFonts w:ascii="Arial" w:hAnsi="Arial"/>
                <w:i/>
                <w:iCs/>
                <w:position w:val="-12"/>
              </w:rPr>
              <w:t xml:space="preserve">our Guide to Writing Quality Research Papers. For </w:t>
            </w:r>
            <w:r>
              <w:rPr>
                <w:rFonts w:ascii="Arial" w:hAnsi="Arial"/>
                <w:i/>
                <w:iCs/>
                <w:position w:val="-12"/>
              </w:rPr>
              <w:t>Students of Religion and Theology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3904" w14:textId="77777777" w:rsidR="00A93F25" w:rsidRDefault="00B9424A">
            <w:pPr>
              <w:pStyle w:val="Body"/>
              <w:widowControl w:val="0"/>
              <w:spacing w:before="0" w:line="360" w:lineRule="auto"/>
              <w:jc w:val="both"/>
            </w:pPr>
            <w:r>
              <w:rPr>
                <w:rFonts w:ascii="Arial" w:hAnsi="Arial"/>
                <w:u w:color="000000"/>
              </w:rPr>
              <w:t>Zondervan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02EF7" w14:textId="77777777" w:rsidR="00A93F25" w:rsidRDefault="00B9424A">
            <w:pPr>
              <w:jc w:val="right"/>
            </w:pPr>
            <w:r>
              <w:rPr>
                <w:rFonts w:ascii="Arial" w:hAnsi="Arial"/>
                <w:color w:val="4D5156"/>
                <w:sz w:val="28"/>
                <w:szCs w:val="28"/>
                <w:shd w:val="clear" w:color="auto" w:fill="FFFFFF"/>
              </w:rPr>
              <w:t>310274400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6B68" w14:textId="77777777" w:rsidR="00A93F25" w:rsidRDefault="00B9424A">
            <w:r>
              <w:rPr>
                <w:position w:val="-12"/>
              </w:rPr>
              <w:t>17.79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5F07" w14:textId="77777777" w:rsidR="00A93F25" w:rsidRDefault="00B9424A">
            <w:r>
              <w:rPr>
                <w:position w:val="-12"/>
              </w:rPr>
              <w:t>R</w:t>
            </w:r>
          </w:p>
        </w:tc>
      </w:tr>
      <w:tr w:rsidR="00A93F25" w14:paraId="3441BC6A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40D7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790E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FF27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58AD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D910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0A17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CE93" w14:textId="77777777" w:rsidR="00A93F25" w:rsidRDefault="00A93F25"/>
        </w:tc>
      </w:tr>
      <w:tr w:rsidR="00A93F25" w14:paraId="5154F3B4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FCA8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A42F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48CF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0DB5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B0CB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45FF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10D9" w14:textId="77777777" w:rsidR="00A93F25" w:rsidRDefault="00A93F25"/>
        </w:tc>
      </w:tr>
      <w:tr w:rsidR="00A93F25" w14:paraId="12A5EEC7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13F0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BCF9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6DAD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8227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AF91E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E3EB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7720" w14:textId="77777777" w:rsidR="00A93F25" w:rsidRDefault="00A93F25"/>
        </w:tc>
      </w:tr>
      <w:tr w:rsidR="00A93F25" w14:paraId="23D68837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0E35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A66E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6CA7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3753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5C98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0D5C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499A" w14:textId="77777777" w:rsidR="00A93F25" w:rsidRDefault="00A93F25"/>
        </w:tc>
      </w:tr>
      <w:tr w:rsidR="00A93F25" w14:paraId="27D289EC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75B3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5E6C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1B97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5F33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FE38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8A41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A645" w14:textId="77777777" w:rsidR="00A93F25" w:rsidRDefault="00A93F25"/>
        </w:tc>
      </w:tr>
      <w:tr w:rsidR="00A93F25" w14:paraId="5E9FA275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E917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06B4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D7B8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8DC1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EBC6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C96C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FA71" w14:textId="77777777" w:rsidR="00A93F25" w:rsidRDefault="00A93F25"/>
        </w:tc>
      </w:tr>
      <w:tr w:rsidR="00A93F25" w14:paraId="33A70EC4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4171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44D8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0689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772E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0F80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A201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C78B" w14:textId="77777777" w:rsidR="00A93F25" w:rsidRDefault="00A93F25"/>
        </w:tc>
      </w:tr>
      <w:tr w:rsidR="00A93F25" w14:paraId="6EC52B04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4501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FC00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4E29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63A5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8863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F078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EF67" w14:textId="77777777" w:rsidR="00A93F25" w:rsidRDefault="00A93F25"/>
        </w:tc>
      </w:tr>
      <w:tr w:rsidR="00A93F25" w14:paraId="735CD042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282C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F33C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F0B4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142A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62E0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207D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3195" w14:textId="77777777" w:rsidR="00A93F25" w:rsidRDefault="00A93F25"/>
        </w:tc>
      </w:tr>
      <w:tr w:rsidR="00A93F25" w14:paraId="0D9D615B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577C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02FF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A708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D92A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F261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5012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4C4C4" w14:textId="77777777" w:rsidR="00A93F25" w:rsidRDefault="00A93F25"/>
        </w:tc>
      </w:tr>
      <w:tr w:rsidR="00A93F25" w14:paraId="3A90E816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A4D7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C292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152E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841E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36DB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6618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8E33" w14:textId="77777777" w:rsidR="00A93F25" w:rsidRDefault="00A93F25"/>
        </w:tc>
      </w:tr>
      <w:tr w:rsidR="00A93F25" w14:paraId="64AF6106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5840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7B4B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E999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68E5E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6253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CA25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A590" w14:textId="77777777" w:rsidR="00A93F25" w:rsidRDefault="00A93F25"/>
        </w:tc>
      </w:tr>
      <w:tr w:rsidR="00A93F25" w14:paraId="67400BE4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099C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64C2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646E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B6C4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38C6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C6EB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E7AF" w14:textId="77777777" w:rsidR="00A93F25" w:rsidRDefault="00A93F25"/>
        </w:tc>
      </w:tr>
      <w:tr w:rsidR="00A93F25" w14:paraId="137A1EE9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06E4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233C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766F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5EA8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472B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2B71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5A54" w14:textId="77777777" w:rsidR="00A93F25" w:rsidRDefault="00A93F25"/>
        </w:tc>
      </w:tr>
      <w:tr w:rsidR="00A93F25" w14:paraId="50C8DCF4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94AE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AE5A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960D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4504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918F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CC08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0168" w14:textId="77777777" w:rsidR="00A93F25" w:rsidRDefault="00A93F25"/>
        </w:tc>
      </w:tr>
      <w:tr w:rsidR="00A93F25" w14:paraId="4C5C4C59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1653E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C4E1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BEE9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BBF2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21CF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D573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48B0" w14:textId="77777777" w:rsidR="00A93F25" w:rsidRDefault="00A93F25"/>
        </w:tc>
      </w:tr>
      <w:tr w:rsidR="00A93F25" w14:paraId="460A7BE6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C5F5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BF064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027F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697A0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DEFF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9882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6BBA" w14:textId="77777777" w:rsidR="00A93F25" w:rsidRDefault="00A93F25"/>
        </w:tc>
      </w:tr>
      <w:tr w:rsidR="00A93F25" w14:paraId="1FB4768F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0707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58E2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9890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AA94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A736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AC58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86AC3" w14:textId="77777777" w:rsidR="00A93F25" w:rsidRDefault="00A93F25"/>
        </w:tc>
      </w:tr>
      <w:tr w:rsidR="00A93F25" w14:paraId="3CAC3B21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1CDF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7772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217D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806A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51B3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2F26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8699" w14:textId="77777777" w:rsidR="00A93F25" w:rsidRDefault="00A93F25"/>
        </w:tc>
      </w:tr>
      <w:tr w:rsidR="00A93F25" w14:paraId="75CD5EA2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52686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ABBC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28F6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1ACA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A4C7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47A0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9D17" w14:textId="77777777" w:rsidR="00A93F25" w:rsidRDefault="00A93F25"/>
        </w:tc>
      </w:tr>
      <w:tr w:rsidR="00A93F25" w14:paraId="3451F059" w14:textId="77777777">
        <w:trPr>
          <w:trHeight w:val="542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609D" w14:textId="77777777" w:rsidR="00A93F25" w:rsidRDefault="00A93F25"/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594D" w14:textId="77777777" w:rsidR="00A93F25" w:rsidRDefault="00A93F25"/>
        </w:tc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B8E3" w14:textId="77777777" w:rsidR="00A93F25" w:rsidRDefault="00A93F25"/>
        </w:tc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B51C" w14:textId="77777777" w:rsidR="00A93F25" w:rsidRDefault="00A93F25"/>
        </w:tc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A213" w14:textId="77777777" w:rsidR="00A93F25" w:rsidRDefault="00A93F25"/>
        </w:tc>
        <w:tc>
          <w:tcPr>
            <w:tcW w:w="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A7DF" w14:textId="77777777" w:rsidR="00A93F25" w:rsidRDefault="00A93F25"/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B7F5" w14:textId="77777777" w:rsidR="00A93F25" w:rsidRDefault="00A93F25"/>
        </w:tc>
      </w:tr>
    </w:tbl>
    <w:p w14:paraId="467E4CFD" w14:textId="77777777" w:rsidR="00A93F25" w:rsidRDefault="00A93F25">
      <w:pPr>
        <w:widowControl w:val="0"/>
        <w:ind w:left="108" w:hanging="108"/>
      </w:pPr>
    </w:p>
    <w:sectPr w:rsidR="00A93F2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F394" w14:textId="77777777" w:rsidR="00B9424A" w:rsidRDefault="00B9424A">
      <w:r>
        <w:separator/>
      </w:r>
    </w:p>
  </w:endnote>
  <w:endnote w:type="continuationSeparator" w:id="0">
    <w:p w14:paraId="1AFAC04F" w14:textId="77777777" w:rsidR="00B9424A" w:rsidRDefault="00B9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1B477" w14:textId="77777777" w:rsidR="00A93F25" w:rsidRDefault="00A93F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6715" w14:textId="77777777" w:rsidR="00B9424A" w:rsidRDefault="00B9424A">
      <w:r>
        <w:separator/>
      </w:r>
    </w:p>
  </w:footnote>
  <w:footnote w:type="continuationSeparator" w:id="0">
    <w:p w14:paraId="570BF727" w14:textId="77777777" w:rsidR="00B9424A" w:rsidRDefault="00B9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ECB8" w14:textId="77777777" w:rsidR="00A93F25" w:rsidRDefault="00A93F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5"/>
    <w:rsid w:val="00A93F25"/>
    <w:rsid w:val="00B9424A"/>
    <w:rsid w:val="00B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E7FE4"/>
  <w15:docId w15:val="{3AF0E06F-DBCE-2B45-8E82-596AF39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meenu sharma</cp:lastModifiedBy>
  <cp:revision>2</cp:revision>
  <dcterms:created xsi:type="dcterms:W3CDTF">2020-08-10T17:46:00Z</dcterms:created>
  <dcterms:modified xsi:type="dcterms:W3CDTF">2020-08-10T17:46:00Z</dcterms:modified>
</cp:coreProperties>
</file>