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A6D9" w14:textId="4C6578AE" w:rsidR="003E0000" w:rsidRPr="0004545B" w:rsidRDefault="0004545B" w:rsidP="0004545B">
      <w:pPr>
        <w:jc w:val="center"/>
        <w:rPr>
          <w:b/>
        </w:rPr>
      </w:pPr>
      <w:r w:rsidRPr="0004545B">
        <w:rPr>
          <w:b/>
        </w:rPr>
        <w:t xml:space="preserve">Endorsement </w:t>
      </w:r>
      <w:r w:rsidR="00337519">
        <w:rPr>
          <w:b/>
        </w:rPr>
        <w:t xml:space="preserve">Interview </w:t>
      </w:r>
      <w:r w:rsidRPr="0004545B">
        <w:rPr>
          <w:b/>
        </w:rPr>
        <w:t xml:space="preserve">Scheduling Timeline </w:t>
      </w:r>
    </w:p>
    <w:p w14:paraId="4B629DAF" w14:textId="77777777" w:rsidR="0004545B" w:rsidRDefault="0004545B" w:rsidP="0004545B">
      <w:pPr>
        <w:ind w:left="720"/>
      </w:pPr>
      <w:r>
        <w:t xml:space="preserve">PLTS students should operate from this timeline in working with their </w:t>
      </w:r>
      <w:r w:rsidR="007677B1">
        <w:t>faculty advisor and synod of candidacy for a fall semester endorsement interview:</w:t>
      </w:r>
    </w:p>
    <w:p w14:paraId="21482E06" w14:textId="77777777" w:rsidR="0004545B" w:rsidRDefault="00FB12BA" w:rsidP="0004545B">
      <w:pPr>
        <w:ind w:left="1420" w:firstLine="20"/>
      </w:pPr>
      <w:r>
        <w:t>February</w:t>
      </w:r>
      <w:r w:rsidR="007677B1">
        <w:t>/March</w:t>
      </w:r>
      <w:r w:rsidR="0004545B">
        <w:t>: The student attend</w:t>
      </w:r>
      <w:r w:rsidR="007677B1">
        <w:t>s</w:t>
      </w:r>
      <w:r w:rsidR="0004545B">
        <w:t xml:space="preserve"> an Endorsement </w:t>
      </w:r>
      <w:r w:rsidR="007677B1">
        <w:t>Preparation</w:t>
      </w:r>
      <w:r w:rsidR="0004545B">
        <w:t xml:space="preserve"> Workshop led by Student </w:t>
      </w:r>
      <w:r w:rsidR="007677B1">
        <w:t>Services</w:t>
      </w:r>
      <w:r w:rsidR="0004545B">
        <w:t xml:space="preserve"> outlining the information below:</w:t>
      </w:r>
    </w:p>
    <w:p w14:paraId="691A61C9" w14:textId="77777777" w:rsidR="007677B1" w:rsidRDefault="007677B1" w:rsidP="007677B1">
      <w:pPr>
        <w:ind w:left="1420"/>
      </w:pPr>
      <w:r>
        <w:t xml:space="preserve">March: The student submits an </w:t>
      </w:r>
      <w:hyperlink r:id="rId4" w:history="1">
        <w:r w:rsidRPr="007677B1">
          <w:rPr>
            <w:rStyle w:val="Hyperlink"/>
          </w:rPr>
          <w:t>Endorsement Interview Scheduling Notification Form</w:t>
        </w:r>
      </w:hyperlink>
      <w:r>
        <w:t xml:space="preserve"> to </w:t>
      </w:r>
      <w:hyperlink r:id="rId5" w:history="1">
        <w:r w:rsidRPr="007677B1">
          <w:rPr>
            <w:rStyle w:val="Hyperlink"/>
          </w:rPr>
          <w:t>Student Services</w:t>
        </w:r>
      </w:hyperlink>
      <w:r>
        <w:t xml:space="preserve"> </w:t>
      </w:r>
    </w:p>
    <w:p w14:paraId="34265268" w14:textId="77777777" w:rsidR="0004545B" w:rsidRDefault="00FB12BA" w:rsidP="0004545B">
      <w:pPr>
        <w:ind w:left="1440"/>
      </w:pPr>
      <w:r>
        <w:t>March</w:t>
      </w:r>
      <w:r w:rsidR="0004545B">
        <w:t xml:space="preserve">: </w:t>
      </w:r>
      <w:r w:rsidR="007677B1">
        <w:t xml:space="preserve">The student begins the process outlined on the </w:t>
      </w:r>
      <w:hyperlink r:id="rId6" w:history="1">
        <w:r w:rsidR="007677B1" w:rsidRPr="007677B1">
          <w:rPr>
            <w:rStyle w:val="Hyperlink"/>
          </w:rPr>
          <w:t>Endorsement webpage</w:t>
        </w:r>
      </w:hyperlink>
      <w:r w:rsidR="007677B1">
        <w:t xml:space="preserve"> so that the faculty advisor can participate in the scheduling process</w:t>
      </w:r>
    </w:p>
    <w:p w14:paraId="3D343952" w14:textId="1DA84C78" w:rsidR="0004545B" w:rsidRDefault="0004545B" w:rsidP="0004545B">
      <w:pPr>
        <w:ind w:left="1440"/>
      </w:pPr>
      <w:r>
        <w:t xml:space="preserve">February: The student will begin checking in with their faculty advisor and synod of candidacy about possible dates for an interview in Fall </w:t>
      </w:r>
      <w:r w:rsidR="00575570">
        <w:t>20YY</w:t>
      </w:r>
    </w:p>
    <w:p w14:paraId="1787DAF4" w14:textId="305EE4F8" w:rsidR="0004545B" w:rsidRDefault="0004545B" w:rsidP="0004545B">
      <w:pPr>
        <w:ind w:left="1440"/>
      </w:pPr>
      <w:r>
        <w:t>March: The student will attend a PLTS Endorsement Preparation Workshop led by Student Affairs focused on what to consider in writing their essay and in preparing for their interview</w:t>
      </w:r>
    </w:p>
    <w:p w14:paraId="51E78626" w14:textId="77777777" w:rsidR="0004545B" w:rsidRDefault="007677B1" w:rsidP="0004545B">
      <w:pPr>
        <w:ind w:left="1440"/>
      </w:pPr>
      <w:r>
        <w:t>Summer</w:t>
      </w:r>
      <w:r w:rsidR="0004545B">
        <w:t>: Student is in CPE/Student writes essay</w:t>
      </w:r>
    </w:p>
    <w:p w14:paraId="3A1252E5" w14:textId="77777777" w:rsidR="0004545B" w:rsidRDefault="0004545B" w:rsidP="0004545B">
      <w:pPr>
        <w:ind w:left="1440"/>
      </w:pPr>
      <w:r>
        <w:t xml:space="preserve">Summer: Student </w:t>
      </w:r>
      <w:hyperlink r:id="rId7" w:history="1">
        <w:r w:rsidRPr="007677B1">
          <w:rPr>
            <w:rStyle w:val="Hyperlink"/>
          </w:rPr>
          <w:t>requests transcript</w:t>
        </w:r>
      </w:hyperlink>
      <w:r>
        <w:t xml:space="preserve"> to be sent to synod of candidacy</w:t>
      </w:r>
    </w:p>
    <w:p w14:paraId="6C02F507" w14:textId="77777777" w:rsidR="0004545B" w:rsidRDefault="0004545B" w:rsidP="0004545B">
      <w:pPr>
        <w:ind w:left="1440"/>
      </w:pPr>
      <w:r>
        <w:t>August: Student confirms date/time/location and modes (on campus/Zoom) with faculty advisor and synod of candidacy</w:t>
      </w:r>
    </w:p>
    <w:p w14:paraId="487F0594" w14:textId="77777777" w:rsidR="0004545B" w:rsidRDefault="007677B1" w:rsidP="0004545B">
      <w:pPr>
        <w:ind w:left="1440"/>
      </w:pPr>
      <w:r>
        <w:t>September 1, 20YY</w:t>
      </w:r>
      <w:r w:rsidR="0004545B">
        <w:t xml:space="preserve">: Essay due to PLTS </w:t>
      </w:r>
      <w:hyperlink r:id="rId8" w:history="1">
        <w:r w:rsidR="0004545B" w:rsidRPr="007677B1">
          <w:rPr>
            <w:rStyle w:val="Hyperlink"/>
          </w:rPr>
          <w:t xml:space="preserve">Student </w:t>
        </w:r>
        <w:r w:rsidRPr="007677B1">
          <w:rPr>
            <w:rStyle w:val="Hyperlink"/>
          </w:rPr>
          <w:t>Services</w:t>
        </w:r>
      </w:hyperlink>
      <w:r w:rsidR="0004545B">
        <w:t>, faculty advisor, and synod of candidacy</w:t>
      </w:r>
    </w:p>
    <w:p w14:paraId="4C05D84E" w14:textId="77777777" w:rsidR="0004545B" w:rsidRDefault="007677B1" w:rsidP="0004545B">
      <w:pPr>
        <w:ind w:left="1440"/>
      </w:pPr>
      <w:r>
        <w:t>September</w:t>
      </w:r>
      <w:r w:rsidR="0004545B">
        <w:t>: The student distribute</w:t>
      </w:r>
      <w:r>
        <w:t xml:space="preserve">s CPE evaluations </w:t>
      </w:r>
      <w:r w:rsidR="0004545B">
        <w:t>to their synod of candidacy and their faculty advisor</w:t>
      </w:r>
    </w:p>
    <w:p w14:paraId="17480480" w14:textId="77777777" w:rsidR="0004545B" w:rsidRDefault="0004545B" w:rsidP="0004545B">
      <w:pPr>
        <w:ind w:left="1440"/>
      </w:pPr>
      <w:r>
        <w:t xml:space="preserve">September: Student </w:t>
      </w:r>
      <w:r w:rsidR="007677B1">
        <w:t>submits</w:t>
      </w:r>
      <w:r>
        <w:t xml:space="preserve"> </w:t>
      </w:r>
      <w:hyperlink r:id="rId9" w:history="1">
        <w:r w:rsidRPr="007677B1">
          <w:rPr>
            <w:rStyle w:val="Hyperlink"/>
          </w:rPr>
          <w:t>Endorsement Interview Confirmation Form</w:t>
        </w:r>
      </w:hyperlink>
      <w:r>
        <w:t xml:space="preserve"> </w:t>
      </w:r>
      <w:r w:rsidR="007677B1">
        <w:t xml:space="preserve">to </w:t>
      </w:r>
      <w:hyperlink r:id="rId10" w:history="1">
        <w:r w:rsidR="007677B1" w:rsidRPr="007677B1">
          <w:rPr>
            <w:rStyle w:val="Hyperlink"/>
          </w:rPr>
          <w:t>Student Services</w:t>
        </w:r>
      </w:hyperlink>
      <w:r w:rsidR="007677B1">
        <w:t>.  Room and/or Zoom will be booked by Student Services.  This information will be sent to the student for distribution to faculty advisor and synod of candidacy.</w:t>
      </w:r>
    </w:p>
    <w:p w14:paraId="40E16603" w14:textId="77777777" w:rsidR="0004545B" w:rsidRDefault="0004545B" w:rsidP="0004545B">
      <w:pPr>
        <w:ind w:left="720"/>
      </w:pPr>
      <w:r>
        <w:t xml:space="preserve">              </w:t>
      </w:r>
      <w:r w:rsidR="007677B1">
        <w:t>September-December</w:t>
      </w:r>
      <w:r>
        <w:t xml:space="preserve">: Endorsement Interview </w:t>
      </w:r>
    </w:p>
    <w:p w14:paraId="22134DD2" w14:textId="77777777" w:rsidR="0004545B" w:rsidRPr="007677B1" w:rsidRDefault="007677B1" w:rsidP="0004545B">
      <w:pPr>
        <w:ind w:left="720"/>
        <w:rPr>
          <w:b/>
          <w:i/>
        </w:rPr>
      </w:pPr>
      <w:r w:rsidRPr="007677B1">
        <w:rPr>
          <w:b/>
          <w:i/>
        </w:rPr>
        <w:t>S</w:t>
      </w:r>
      <w:r w:rsidR="0004545B" w:rsidRPr="007677B1">
        <w:rPr>
          <w:b/>
          <w:i/>
        </w:rPr>
        <w:t>cheduling may take longer than what this timeline outlines</w:t>
      </w:r>
      <w:r w:rsidRPr="007677B1">
        <w:rPr>
          <w:b/>
          <w:i/>
        </w:rPr>
        <w:t xml:space="preserve">, </w:t>
      </w:r>
      <w:r w:rsidR="0004545B" w:rsidRPr="007677B1">
        <w:rPr>
          <w:b/>
          <w:i/>
        </w:rPr>
        <w:t>and this timeline provides a roadmap for students to follow with their faculty advisor and synod of candidacy to schedule their interview.</w:t>
      </w:r>
      <w:r w:rsidR="0079627C">
        <w:rPr>
          <w:b/>
          <w:i/>
        </w:rPr>
        <w:t xml:space="preserve">  Student should review information on Endorsement webpage to make sure all materials, forms, and releases are completed in the time needed.</w:t>
      </w:r>
    </w:p>
    <w:p w14:paraId="599D24C3" w14:textId="77777777" w:rsidR="0004545B" w:rsidRDefault="0004545B"/>
    <w:sectPr w:rsidR="0004545B" w:rsidSect="000454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B"/>
    <w:rsid w:val="0004545B"/>
    <w:rsid w:val="00337519"/>
    <w:rsid w:val="003E0000"/>
    <w:rsid w:val="0044299A"/>
    <w:rsid w:val="00575570"/>
    <w:rsid w:val="00692DA0"/>
    <w:rsid w:val="007677B1"/>
    <w:rsid w:val="0079627C"/>
    <w:rsid w:val="007B2538"/>
    <w:rsid w:val="008E5B2A"/>
    <w:rsid w:val="009D08DF"/>
    <w:rsid w:val="00A44D53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1EC3"/>
  <w15:chartTrackingRefBased/>
  <w15:docId w15:val="{F8E68BDB-C13E-4B28-A83D-AA9C160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information@plt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lutheran.edu/students/registrar/transcript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ts.edu/students/candidacy-licensure/endorsemen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udentinformation@plts.edu" TargetMode="External"/><Relationship Id="rId10" Type="http://schemas.openxmlformats.org/officeDocument/2006/relationships/hyperlink" Target="mailto:studentinformation@plts.edu" TargetMode="External"/><Relationship Id="rId4" Type="http://schemas.openxmlformats.org/officeDocument/2006/relationships/hyperlink" Target="https://www.plts.edu/students/EndorsementInterviewSchedulingNotification.pdf" TargetMode="External"/><Relationship Id="rId9" Type="http://schemas.openxmlformats.org/officeDocument/2006/relationships/hyperlink" Target="https://www.plts.edu/students/EndorsementInterviewSchedulingConfirm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Lutheran University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Christopher</dc:creator>
  <cp:keywords/>
  <dc:description/>
  <cp:lastModifiedBy>Wade Evans</cp:lastModifiedBy>
  <cp:revision>2</cp:revision>
  <dcterms:created xsi:type="dcterms:W3CDTF">2020-03-31T13:48:00Z</dcterms:created>
  <dcterms:modified xsi:type="dcterms:W3CDTF">2020-03-31T13:48:00Z</dcterms:modified>
</cp:coreProperties>
</file>